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0173">
        <w:rPr>
          <w:rFonts w:ascii="Arial" w:eastAsia="Times New Roman" w:hAnsi="Arial" w:cs="Arial"/>
          <w:b/>
          <w:lang w:eastAsia="pl-PL"/>
        </w:rPr>
        <w:t xml:space="preserve">Wykaz faktur </w:t>
      </w:r>
    </w:p>
    <w:p w:rsidR="00090E74" w:rsidRPr="009C0173" w:rsidRDefault="00090E74" w:rsidP="00090E7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0173">
        <w:rPr>
          <w:rFonts w:ascii="Arial" w:eastAsia="Times New Roman" w:hAnsi="Arial" w:cs="Arial"/>
          <w:b/>
          <w:lang w:eastAsia="pl-PL"/>
        </w:rPr>
        <w:t xml:space="preserve">do wniosku o zwrot podatku akcyzowego zawartego w cenie oleju napędowego </w:t>
      </w:r>
      <w:bookmarkStart w:id="0" w:name="_GoBack"/>
      <w:r w:rsidRPr="009C0173">
        <w:rPr>
          <w:rFonts w:ascii="Arial" w:eastAsia="Times New Roman" w:hAnsi="Arial" w:cs="Arial"/>
          <w:b/>
          <w:lang w:eastAsia="pl-PL"/>
        </w:rPr>
        <w:t xml:space="preserve">wykorzystywanego do produkcji rolnej przez producentów rolnych </w:t>
      </w: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0"/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531"/>
        <w:gridCol w:w="5377"/>
        <w:gridCol w:w="1806"/>
      </w:tblGrid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9C0173" w:rsidRDefault="00090E74" w:rsidP="00AA42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9C0173" w:rsidRDefault="00090E74" w:rsidP="0009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9C0173" w:rsidRDefault="00090E74" w:rsidP="0009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faktury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9C0173" w:rsidRDefault="00090E74" w:rsidP="00090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zakupionego oleju (litry)</w:t>
            </w: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030D6" w:rsidRPr="009C0173" w:rsidTr="00A030D6">
        <w:trPr>
          <w:trHeight w:val="5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030D6" w:rsidRPr="009C0173" w:rsidTr="00A030D6">
        <w:trPr>
          <w:trHeight w:val="5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AA42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6" w:rsidRPr="009C0173" w:rsidRDefault="00A030D6" w:rsidP="00090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01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9C0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30D6" w:rsidRPr="009C0173" w:rsidRDefault="00A030D6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13"/>
        <w:gridCol w:w="5103"/>
        <w:gridCol w:w="1694"/>
      </w:tblGrid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90E74" w:rsidRPr="009C0173" w:rsidTr="00F96600">
        <w:trPr>
          <w:gridBefore w:val="2"/>
          <w:wBefore w:w="2263" w:type="dxa"/>
          <w:trHeight w:val="46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</w:t>
            </w:r>
          </w:p>
          <w:p w:rsidR="00090E74" w:rsidRPr="009C0173" w:rsidRDefault="00090E74" w:rsidP="009C017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C0173"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  <w:t xml:space="preserve">                    </w:t>
            </w:r>
            <w:r w:rsidRPr="009C01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Razem: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E74" w:rsidRPr="009C0173" w:rsidRDefault="00090E74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  <w:p w:rsidR="009C0173" w:rsidRPr="009C0173" w:rsidRDefault="009C0173" w:rsidP="00090E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0E74" w:rsidRPr="009C0173" w:rsidRDefault="00090E74" w:rsidP="00090E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C0173" w:rsidRPr="009C0173" w:rsidRDefault="009C0173" w:rsidP="00090E74">
      <w:pPr>
        <w:spacing w:after="0" w:line="240" w:lineRule="auto"/>
        <w:ind w:left="4248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9C0173" w:rsidRPr="009C0173" w:rsidRDefault="009C0173" w:rsidP="00090E74">
      <w:pPr>
        <w:spacing w:after="0" w:line="240" w:lineRule="auto"/>
        <w:ind w:left="4248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090E74" w:rsidRPr="009C0173" w:rsidRDefault="002D7212" w:rsidP="002D72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D7212">
        <w:rPr>
          <w:rFonts w:ascii="Arial" w:eastAsia="Times New Roman" w:hAnsi="Arial" w:cs="Arial"/>
          <w:lang w:eastAsia="pl-PL"/>
        </w:rPr>
        <w:t>Mszczonów, dn</w:t>
      </w:r>
      <w:r>
        <w:rPr>
          <w:rFonts w:ascii="Arial" w:eastAsia="Times New Roman" w:hAnsi="Arial" w:cs="Arial"/>
          <w:sz w:val="16"/>
          <w:szCs w:val="16"/>
          <w:lang w:eastAsia="pl-PL"/>
        </w:rPr>
        <w:t>. 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</w:t>
      </w:r>
      <w:r w:rsidR="00090E74" w:rsidRPr="009C0173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</w:t>
      </w:r>
      <w:r w:rsidR="009C0173">
        <w:rPr>
          <w:rFonts w:ascii="Arial" w:eastAsia="Times New Roman" w:hAnsi="Arial" w:cs="Arial"/>
          <w:sz w:val="16"/>
          <w:szCs w:val="16"/>
          <w:lang w:eastAsia="pl-PL"/>
        </w:rPr>
        <w:t>..............................</w:t>
      </w:r>
    </w:p>
    <w:p w:rsidR="00090E74" w:rsidRPr="009C0173" w:rsidRDefault="00A3125F" w:rsidP="00090E74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9C0173">
        <w:rPr>
          <w:rFonts w:ascii="Arial" w:eastAsia="Times New Roman" w:hAnsi="Arial" w:cs="Arial"/>
          <w:sz w:val="16"/>
          <w:szCs w:val="16"/>
          <w:lang w:eastAsia="pl-PL"/>
        </w:rPr>
        <w:t>Czytelny p</w:t>
      </w:r>
      <w:r w:rsidR="00090E74" w:rsidRPr="009C0173">
        <w:rPr>
          <w:rFonts w:ascii="Arial" w:eastAsia="Times New Roman" w:hAnsi="Arial" w:cs="Arial"/>
          <w:sz w:val="16"/>
          <w:szCs w:val="16"/>
          <w:lang w:eastAsia="pl-PL"/>
        </w:rPr>
        <w:t>odpis producenta rolnego</w:t>
      </w:r>
    </w:p>
    <w:sectPr w:rsidR="00090E74" w:rsidRPr="009C0173" w:rsidSect="00090E74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BA9"/>
    <w:multiLevelType w:val="hybridMultilevel"/>
    <w:tmpl w:val="5248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EB0"/>
    <w:multiLevelType w:val="hybridMultilevel"/>
    <w:tmpl w:val="377C07F2"/>
    <w:lvl w:ilvl="0" w:tplc="89EED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275DF"/>
    <w:multiLevelType w:val="hybridMultilevel"/>
    <w:tmpl w:val="7E4A6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8"/>
    <w:rsid w:val="00090E74"/>
    <w:rsid w:val="000E3040"/>
    <w:rsid w:val="00232665"/>
    <w:rsid w:val="002D7212"/>
    <w:rsid w:val="003B3A6B"/>
    <w:rsid w:val="00477A65"/>
    <w:rsid w:val="00581059"/>
    <w:rsid w:val="00656B2A"/>
    <w:rsid w:val="00757C43"/>
    <w:rsid w:val="00985A35"/>
    <w:rsid w:val="009C0173"/>
    <w:rsid w:val="00A030D6"/>
    <w:rsid w:val="00A3125F"/>
    <w:rsid w:val="00AA426B"/>
    <w:rsid w:val="00BF69E8"/>
    <w:rsid w:val="00E05DBC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83088-0E35-4253-AB67-3FCB0FA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0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0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Nicińska</dc:creator>
  <cp:lastModifiedBy>Katarzyna Łukaszewicz</cp:lastModifiedBy>
  <cp:revision>2</cp:revision>
  <cp:lastPrinted>2021-01-21T12:14:00Z</cp:lastPrinted>
  <dcterms:created xsi:type="dcterms:W3CDTF">2021-01-21T12:14:00Z</dcterms:created>
  <dcterms:modified xsi:type="dcterms:W3CDTF">2021-01-21T12:14:00Z</dcterms:modified>
</cp:coreProperties>
</file>